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28C7" w14:textId="5D42DE4A" w:rsidR="00782832" w:rsidRDefault="005B393A">
      <w:pPr>
        <w:pStyle w:val="Rubrik"/>
      </w:pPr>
      <w:proofErr w:type="spellStart"/>
      <w:r>
        <w:t>Offertförfågan</w:t>
      </w:r>
      <w:proofErr w:type="spellEnd"/>
      <w:r>
        <w:t xml:space="preserve"> Renovering </w:t>
      </w:r>
      <w:r w:rsidRPr="005B393A">
        <w:rPr>
          <w:highlight w:val="yellow"/>
        </w:rPr>
        <w:t>[Adress]</w:t>
      </w:r>
    </w:p>
    <w:p w14:paraId="3D44B4D0" w14:textId="77777777" w:rsidR="00782832" w:rsidRDefault="00000000">
      <w:pPr>
        <w:pStyle w:val="Rubrik1"/>
        <w:numPr>
          <w:ilvl w:val="0"/>
          <w:numId w:val="2"/>
        </w:numPr>
      </w:pPr>
      <w:bookmarkStart w:id="0" w:name="_xl60yj6bclwd" w:colFirst="0" w:colLast="0"/>
      <w:bookmarkStart w:id="1" w:name="_x8sjz1hbnn26" w:colFirst="0" w:colLast="0"/>
      <w:bookmarkEnd w:id="0"/>
      <w:bookmarkEnd w:id="1"/>
      <w:r>
        <w:t>Kontakt</w:t>
      </w:r>
    </w:p>
    <w:p w14:paraId="0FD95AA5" w14:textId="06C304C6" w:rsidR="00782832" w:rsidRDefault="005B393A">
      <w:r w:rsidRPr="005B393A">
        <w:rPr>
          <w:highlight w:val="yellow"/>
        </w:rPr>
        <w:t>[Förnamn Efternamn]</w:t>
      </w:r>
    </w:p>
    <w:p w14:paraId="20771F92" w14:textId="040D83F3" w:rsidR="00782832" w:rsidRDefault="00000000">
      <w:r>
        <w:t>E-pos</w:t>
      </w:r>
      <w:r w:rsidR="005B393A">
        <w:t xml:space="preserve">t: </w:t>
      </w:r>
      <w:r w:rsidR="005B393A" w:rsidRPr="005B393A">
        <w:rPr>
          <w:highlight w:val="yellow"/>
        </w:rPr>
        <w:t>[E-mail]</w:t>
      </w:r>
    </w:p>
    <w:p w14:paraId="29F00AAB" w14:textId="63B8B9C9" w:rsidR="00782832" w:rsidRDefault="00000000">
      <w:r>
        <w:t xml:space="preserve">Telefonnummer: </w:t>
      </w:r>
      <w:r w:rsidR="005B393A" w:rsidRPr="005B393A">
        <w:rPr>
          <w:highlight w:val="yellow"/>
        </w:rPr>
        <w:t>[Telefonnummer]</w:t>
      </w:r>
    </w:p>
    <w:p w14:paraId="78D61118" w14:textId="77777777" w:rsidR="00782832" w:rsidRDefault="00782832"/>
    <w:p w14:paraId="475AB0CB" w14:textId="77777777" w:rsidR="00782832" w:rsidRDefault="00000000">
      <w:pPr>
        <w:pStyle w:val="Rubrik1"/>
        <w:numPr>
          <w:ilvl w:val="0"/>
          <w:numId w:val="2"/>
        </w:numPr>
      </w:pPr>
      <w:bookmarkStart w:id="2" w:name="_apuk5fqrfjiw" w:colFirst="0" w:colLast="0"/>
      <w:bookmarkEnd w:id="2"/>
      <w:r>
        <w:t>Fakta om bostaden</w:t>
      </w:r>
    </w:p>
    <w:p w14:paraId="7D3D24F3" w14:textId="432A217C" w:rsidR="00782832" w:rsidRDefault="00000000">
      <w:r>
        <w:rPr>
          <w:b/>
        </w:rPr>
        <w:t>Adress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393A" w:rsidRPr="005B393A">
        <w:rPr>
          <w:highlight w:val="yellow"/>
        </w:rPr>
        <w:t>[Bostadens adress]</w:t>
      </w:r>
    </w:p>
    <w:p w14:paraId="2DBF69E0" w14:textId="37C0C8D3" w:rsidR="00782832" w:rsidRDefault="00000000">
      <w:r>
        <w:rPr>
          <w:b/>
        </w:rPr>
        <w:t>Våningsplan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393A" w:rsidRPr="005B393A">
        <w:rPr>
          <w:highlight w:val="yellow"/>
        </w:rPr>
        <w:t>[Ange våningsplan]</w:t>
      </w:r>
    </w:p>
    <w:p w14:paraId="234D89EC" w14:textId="54C7BBEE" w:rsidR="00782832" w:rsidRDefault="00000000">
      <w:r>
        <w:rPr>
          <w:b/>
        </w:rPr>
        <w:t>Hiss finns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393A" w:rsidRPr="005B393A">
        <w:rPr>
          <w:highlight w:val="yellow"/>
        </w:rPr>
        <w:t>[JA/NEJ]</w:t>
      </w:r>
    </w:p>
    <w:p w14:paraId="70B0EA83" w14:textId="021EC1E4" w:rsidR="00782832" w:rsidRDefault="00000000">
      <w:r>
        <w:rPr>
          <w:b/>
        </w:rPr>
        <w:t>Antal m2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393A" w:rsidRPr="005B393A">
        <w:rPr>
          <w:highlight w:val="yellow"/>
        </w:rPr>
        <w:t>[Antal m2]</w:t>
      </w:r>
    </w:p>
    <w:p w14:paraId="4E21A43E" w14:textId="595257B5" w:rsidR="00782832" w:rsidRDefault="00000000">
      <w:r>
        <w:rPr>
          <w:b/>
        </w:rPr>
        <w:t>Brf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393A" w:rsidRPr="005B393A">
        <w:rPr>
          <w:highlight w:val="yellow"/>
        </w:rPr>
        <w:t>[Ange ev. BRF]</w:t>
      </w:r>
    </w:p>
    <w:p w14:paraId="7BA6B3B7" w14:textId="74204A2F" w:rsidR="00782832" w:rsidRDefault="005B393A">
      <w:pPr>
        <w:pStyle w:val="Rubrik2"/>
      </w:pPr>
      <w:bookmarkStart w:id="3" w:name="_1jhlxg4kfhoo" w:colFirst="0" w:colLast="0"/>
      <w:bookmarkEnd w:id="3"/>
      <w:r>
        <w:t>Tänkt projekttid</w:t>
      </w:r>
    </w:p>
    <w:p w14:paraId="4549617A" w14:textId="4977B1ED" w:rsidR="00782832" w:rsidRDefault="005B393A">
      <w:r>
        <w:rPr>
          <w:b/>
        </w:rPr>
        <w:t>Tilltänkt startdatum</w:t>
      </w:r>
      <w:r>
        <w:rPr>
          <w:b/>
        </w:rPr>
        <w:tab/>
      </w:r>
      <w:r>
        <w:rPr>
          <w:b/>
        </w:rPr>
        <w:tab/>
      </w:r>
      <w:r w:rsidRPr="00534CCE">
        <w:rPr>
          <w:highlight w:val="yellow"/>
        </w:rPr>
        <w:t>[Ange datum]</w:t>
      </w:r>
    </w:p>
    <w:p w14:paraId="5FBD1BDC" w14:textId="11889BB7" w:rsidR="00782832" w:rsidRDefault="005B393A">
      <w:r>
        <w:rPr>
          <w:b/>
        </w:rPr>
        <w:t>Tilltänkt slutdatum</w:t>
      </w:r>
      <w:r>
        <w:rPr>
          <w:b/>
        </w:rPr>
        <w:tab/>
      </w:r>
      <w:r>
        <w:rPr>
          <w:b/>
        </w:rPr>
        <w:tab/>
      </w:r>
      <w:r w:rsidRPr="00534CCE">
        <w:rPr>
          <w:highlight w:val="yellow"/>
        </w:rPr>
        <w:t>[Ange datum]</w:t>
      </w:r>
      <w:bookmarkStart w:id="4" w:name="_iz96v9ac4ti2" w:colFirst="0" w:colLast="0"/>
      <w:bookmarkStart w:id="5" w:name="_bw8lheamoor5" w:colFirst="0" w:colLast="0"/>
      <w:bookmarkStart w:id="6" w:name="_8s16v9z7a3yi" w:colFirst="0" w:colLast="0"/>
      <w:bookmarkEnd w:id="4"/>
      <w:bookmarkEnd w:id="5"/>
      <w:bookmarkEnd w:id="6"/>
    </w:p>
    <w:p w14:paraId="74E2AD6C" w14:textId="77777777" w:rsidR="00782832" w:rsidRDefault="00000000">
      <w:pPr>
        <w:pStyle w:val="Rubrik1"/>
        <w:numPr>
          <w:ilvl w:val="0"/>
          <w:numId w:val="2"/>
        </w:numPr>
      </w:pPr>
      <w:bookmarkStart w:id="7" w:name="_oam4zdgr568o" w:colFirst="0" w:colLast="0"/>
      <w:bookmarkEnd w:id="7"/>
      <w:r>
        <w:t>Specifikation per rum</w:t>
      </w:r>
    </w:p>
    <w:p w14:paraId="3723F4A8" w14:textId="3B740B37" w:rsidR="00782832" w:rsidRDefault="00000000">
      <w:r>
        <w:t xml:space="preserve">Entreprenören har ett funktionsansvar varför denna lista inte ska ses som en fullständig specifikation. Listan ämnar </w:t>
      </w:r>
      <w:r w:rsidR="00534CCE">
        <w:t xml:space="preserve">till </w:t>
      </w:r>
      <w:r>
        <w:t>att förtydliga ansvarsområden där tveksamhet om ansvar kan uppstå.</w:t>
      </w:r>
    </w:p>
    <w:p w14:paraId="796DA493" w14:textId="64FA4CA6" w:rsidR="00782832" w:rsidRDefault="00000000">
      <w:pPr>
        <w:pStyle w:val="Rubrik3"/>
        <w:numPr>
          <w:ilvl w:val="1"/>
          <w:numId w:val="2"/>
        </w:numPr>
        <w:spacing w:after="0"/>
      </w:pPr>
      <w:bookmarkStart w:id="8" w:name="_bhwh9hniiij3" w:colFirst="0" w:colLast="0"/>
      <w:bookmarkEnd w:id="8"/>
      <w:r>
        <w:t>Alla rum</w:t>
      </w:r>
      <w:r w:rsidR="00534CCE">
        <w:t xml:space="preserve"> (gäller för samtliga rum i bostaden)</w:t>
      </w:r>
    </w:p>
    <w:p w14:paraId="7E4F898B" w14:textId="77777777" w:rsidR="00782832" w:rsidRDefault="00000000">
      <w:pPr>
        <w:numPr>
          <w:ilvl w:val="2"/>
          <w:numId w:val="2"/>
        </w:numPr>
      </w:pPr>
      <w:r>
        <w:t>Deponi/bortforsling av byggmaterial.</w:t>
      </w:r>
    </w:p>
    <w:p w14:paraId="4C5C9A4C" w14:textId="42495CB7" w:rsidR="00782832" w:rsidRDefault="00E9643B">
      <w:pPr>
        <w:numPr>
          <w:ilvl w:val="2"/>
          <w:numId w:val="2"/>
        </w:numPr>
      </w:pPr>
      <w:proofErr w:type="spellStart"/>
      <w:r>
        <w:t>Eldragning</w:t>
      </w:r>
      <w:proofErr w:type="spellEnd"/>
    </w:p>
    <w:p w14:paraId="179838BE" w14:textId="77777777" w:rsidR="00782832" w:rsidRDefault="00000000">
      <w:pPr>
        <w:numPr>
          <w:ilvl w:val="3"/>
          <w:numId w:val="2"/>
        </w:numPr>
      </w:pPr>
      <w:r>
        <w:t>Entreprenören står för allt material inklusive eluttag.</w:t>
      </w:r>
    </w:p>
    <w:p w14:paraId="45C5906A" w14:textId="77777777" w:rsidR="00782832" w:rsidRDefault="00000000">
      <w:pPr>
        <w:numPr>
          <w:ilvl w:val="2"/>
          <w:numId w:val="2"/>
        </w:numPr>
      </w:pPr>
      <w:r>
        <w:t>Iordningställa samt måla väggar, tak, de tre innerdörrarna samt fönster- och dörrfoder.</w:t>
      </w:r>
    </w:p>
    <w:p w14:paraId="4741FF9C" w14:textId="77777777" w:rsidR="00782832" w:rsidRDefault="00000000">
      <w:pPr>
        <w:numPr>
          <w:ilvl w:val="3"/>
          <w:numId w:val="2"/>
        </w:numPr>
      </w:pPr>
      <w:r>
        <w:t>Entreprenören står för material samt målarfärg enligt NCS-specifikation från kund.</w:t>
      </w:r>
    </w:p>
    <w:p w14:paraId="49F7D9FD" w14:textId="77777777" w:rsidR="00782832" w:rsidRDefault="00000000">
      <w:pPr>
        <w:numPr>
          <w:ilvl w:val="2"/>
          <w:numId w:val="2"/>
        </w:numPr>
      </w:pPr>
      <w:r>
        <w:t>Sätta golvlister enligt kundens val, (ej badrum) målade i färg enligt NCS-specifikation från kund</w:t>
      </w:r>
    </w:p>
    <w:p w14:paraId="09092DA2" w14:textId="3CDB425A" w:rsidR="00782832" w:rsidRDefault="00000000" w:rsidP="00E9643B">
      <w:pPr>
        <w:numPr>
          <w:ilvl w:val="3"/>
          <w:numId w:val="2"/>
        </w:numPr>
      </w:pPr>
      <w:r>
        <w:t>Entreprenören står för materialkostnad.</w:t>
      </w:r>
    </w:p>
    <w:p w14:paraId="40285161" w14:textId="77777777" w:rsidR="00782832" w:rsidRDefault="00000000">
      <w:pPr>
        <w:pStyle w:val="Rubrik3"/>
        <w:numPr>
          <w:ilvl w:val="1"/>
          <w:numId w:val="2"/>
        </w:numPr>
        <w:spacing w:after="0"/>
      </w:pPr>
      <w:bookmarkStart w:id="9" w:name="_53vu9pbi5h5e" w:colFirst="0" w:colLast="0"/>
      <w:bookmarkEnd w:id="9"/>
      <w:r>
        <w:t>Badrum</w:t>
      </w:r>
    </w:p>
    <w:p w14:paraId="17883CAC" w14:textId="77777777" w:rsidR="00782832" w:rsidRDefault="00000000">
      <w:pPr>
        <w:numPr>
          <w:ilvl w:val="2"/>
          <w:numId w:val="2"/>
        </w:numPr>
      </w:pPr>
      <w:r>
        <w:t>Riva befintligt badrum.</w:t>
      </w:r>
    </w:p>
    <w:p w14:paraId="608C56F8" w14:textId="77777777" w:rsidR="00782832" w:rsidRDefault="00000000">
      <w:pPr>
        <w:numPr>
          <w:ilvl w:val="2"/>
          <w:numId w:val="2"/>
        </w:numPr>
      </w:pPr>
      <w:r>
        <w:t>Deponi/bortforsling av avfall.</w:t>
      </w:r>
    </w:p>
    <w:p w14:paraId="02F142B0" w14:textId="77777777" w:rsidR="00782832" w:rsidRDefault="00000000">
      <w:pPr>
        <w:numPr>
          <w:ilvl w:val="2"/>
          <w:numId w:val="2"/>
        </w:numPr>
      </w:pPr>
      <w:r>
        <w:t>Installera tvättmaskin och installera alt. förbereda för torktumlare.</w:t>
      </w:r>
    </w:p>
    <w:p w14:paraId="7C97FE33" w14:textId="77777777" w:rsidR="00782832" w:rsidRDefault="00000000">
      <w:pPr>
        <w:numPr>
          <w:ilvl w:val="2"/>
          <w:numId w:val="2"/>
        </w:numPr>
      </w:pPr>
      <w:r>
        <w:lastRenderedPageBreak/>
        <w:t>Installera dusch.</w:t>
      </w:r>
    </w:p>
    <w:p w14:paraId="6DFFE76F" w14:textId="77777777" w:rsidR="00782832" w:rsidRDefault="00000000">
      <w:pPr>
        <w:numPr>
          <w:ilvl w:val="2"/>
          <w:numId w:val="2"/>
        </w:numPr>
      </w:pPr>
      <w:r>
        <w:t>Installera handfat/kommod.</w:t>
      </w:r>
    </w:p>
    <w:p w14:paraId="0D5E764D" w14:textId="77777777" w:rsidR="00782832" w:rsidRDefault="00000000">
      <w:pPr>
        <w:numPr>
          <w:ilvl w:val="2"/>
          <w:numId w:val="2"/>
        </w:numPr>
      </w:pPr>
      <w:r>
        <w:t>Installera golvvärme.</w:t>
      </w:r>
    </w:p>
    <w:p w14:paraId="7BED2DE1" w14:textId="77777777" w:rsidR="00782832" w:rsidRDefault="00000000">
      <w:pPr>
        <w:numPr>
          <w:ilvl w:val="2"/>
          <w:numId w:val="2"/>
        </w:numPr>
      </w:pPr>
      <w:r>
        <w:t>Installera handdukstork.</w:t>
      </w:r>
    </w:p>
    <w:p w14:paraId="5505FCA2" w14:textId="77777777" w:rsidR="00782832" w:rsidRDefault="00000000">
      <w:pPr>
        <w:numPr>
          <w:ilvl w:val="2"/>
          <w:numId w:val="2"/>
        </w:numPr>
      </w:pPr>
      <w:r>
        <w:t>Sätta kakel och klinker.</w:t>
      </w:r>
    </w:p>
    <w:p w14:paraId="61B9C245" w14:textId="77777777" w:rsidR="00782832" w:rsidRDefault="00000000">
      <w:pPr>
        <w:numPr>
          <w:ilvl w:val="2"/>
          <w:numId w:val="2"/>
        </w:numPr>
      </w:pPr>
      <w:r>
        <w:t>Installera spotlights.</w:t>
      </w:r>
    </w:p>
    <w:p w14:paraId="0161F15D" w14:textId="029BE57B" w:rsidR="00782832" w:rsidRDefault="00000000" w:rsidP="00E9643B">
      <w:pPr>
        <w:numPr>
          <w:ilvl w:val="2"/>
          <w:numId w:val="2"/>
        </w:numPr>
      </w:pPr>
      <w:r>
        <w:t>Övrigt arbete som krävs för att uppnå gällande regelverk för badrum enligt Boverket.</w:t>
      </w:r>
    </w:p>
    <w:p w14:paraId="25751D75" w14:textId="77777777" w:rsidR="00782832" w:rsidRDefault="00000000">
      <w:pPr>
        <w:pStyle w:val="Rubrik3"/>
        <w:numPr>
          <w:ilvl w:val="1"/>
          <w:numId w:val="2"/>
        </w:numPr>
        <w:spacing w:after="0"/>
      </w:pPr>
      <w:bookmarkStart w:id="10" w:name="_o9i9y7om1inl" w:colFirst="0" w:colLast="0"/>
      <w:bookmarkEnd w:id="10"/>
      <w:r>
        <w:t>Gäst-WC</w:t>
      </w:r>
    </w:p>
    <w:p w14:paraId="18F7CC7A" w14:textId="77777777" w:rsidR="00782832" w:rsidRDefault="00000000">
      <w:pPr>
        <w:numPr>
          <w:ilvl w:val="2"/>
          <w:numId w:val="2"/>
        </w:numPr>
      </w:pPr>
      <w:r>
        <w:t xml:space="preserve">Lägga </w:t>
      </w:r>
      <w:proofErr w:type="gramStart"/>
      <w:r>
        <w:t>nytt klinker</w:t>
      </w:r>
      <w:proofErr w:type="gramEnd"/>
      <w:r>
        <w:t xml:space="preserve"> på golvet samt måla väggarna.</w:t>
      </w:r>
    </w:p>
    <w:p w14:paraId="756C216C" w14:textId="77777777" w:rsidR="00782832" w:rsidRDefault="00000000">
      <w:pPr>
        <w:numPr>
          <w:ilvl w:val="2"/>
          <w:numId w:val="2"/>
        </w:numPr>
      </w:pPr>
      <w:r>
        <w:t>Installera toalett.</w:t>
      </w:r>
    </w:p>
    <w:p w14:paraId="504B1E2A" w14:textId="77777777" w:rsidR="00782832" w:rsidRDefault="00000000">
      <w:pPr>
        <w:numPr>
          <w:ilvl w:val="2"/>
          <w:numId w:val="2"/>
        </w:numPr>
      </w:pPr>
      <w:r>
        <w:t>Installera handfat.</w:t>
      </w:r>
    </w:p>
    <w:p w14:paraId="6CD0FF1B" w14:textId="77777777" w:rsidR="00782832" w:rsidRDefault="00000000">
      <w:pPr>
        <w:numPr>
          <w:ilvl w:val="2"/>
          <w:numId w:val="2"/>
        </w:numPr>
      </w:pPr>
      <w:r>
        <w:t>Sätta upp spegel.</w:t>
      </w:r>
    </w:p>
    <w:p w14:paraId="28D7A473" w14:textId="77777777" w:rsidR="00782832" w:rsidRDefault="00782832"/>
    <w:p w14:paraId="73CC8A25" w14:textId="77777777" w:rsidR="00782832" w:rsidRDefault="00000000">
      <w:pPr>
        <w:pStyle w:val="Rubrik3"/>
        <w:numPr>
          <w:ilvl w:val="1"/>
          <w:numId w:val="2"/>
        </w:numPr>
        <w:spacing w:after="0"/>
      </w:pPr>
      <w:bookmarkStart w:id="11" w:name="_yunr0aaem3t8" w:colFirst="0" w:colLast="0"/>
      <w:bookmarkEnd w:id="11"/>
      <w:r>
        <w:t>Gammalt kök</w:t>
      </w:r>
    </w:p>
    <w:p w14:paraId="08DC9A64" w14:textId="77777777" w:rsidR="00782832" w:rsidRDefault="00000000">
      <w:pPr>
        <w:numPr>
          <w:ilvl w:val="2"/>
          <w:numId w:val="2"/>
        </w:numPr>
      </w:pPr>
      <w:r>
        <w:t>Riva köket inkl. riva kakel på väggarna samt anvisade skåp.</w:t>
      </w:r>
    </w:p>
    <w:p w14:paraId="121BA601" w14:textId="77777777" w:rsidR="00782832" w:rsidRDefault="00000000">
      <w:pPr>
        <w:numPr>
          <w:ilvl w:val="3"/>
          <w:numId w:val="2"/>
        </w:numPr>
      </w:pPr>
      <w:r>
        <w:t xml:space="preserve">Skåpet mot </w:t>
      </w:r>
      <w:proofErr w:type="spellStart"/>
      <w:r>
        <w:t>hallväggen</w:t>
      </w:r>
      <w:proofErr w:type="spellEnd"/>
      <w:r>
        <w:t xml:space="preserve"> ska vara kvar.</w:t>
      </w:r>
    </w:p>
    <w:p w14:paraId="49BC2644" w14:textId="77777777" w:rsidR="00782832" w:rsidRDefault="00000000">
      <w:pPr>
        <w:numPr>
          <w:ilvl w:val="2"/>
          <w:numId w:val="2"/>
        </w:numPr>
      </w:pPr>
      <w:r>
        <w:t>Plugga igen VA.</w:t>
      </w:r>
    </w:p>
    <w:p w14:paraId="0A26AB7B" w14:textId="5E63FDAD" w:rsidR="00782832" w:rsidRDefault="00000000" w:rsidP="00264C7C">
      <w:pPr>
        <w:numPr>
          <w:ilvl w:val="2"/>
          <w:numId w:val="2"/>
        </w:numPr>
      </w:pPr>
      <w:r>
        <w:t>Iordningställa samt måla väggar, tak samt fönster- och dörrfoder.</w:t>
      </w:r>
    </w:p>
    <w:p w14:paraId="088D3E2A" w14:textId="0280698A" w:rsidR="00782832" w:rsidRDefault="00264C7C">
      <w:pPr>
        <w:pStyle w:val="Rubrik3"/>
        <w:numPr>
          <w:ilvl w:val="1"/>
          <w:numId w:val="2"/>
        </w:numPr>
        <w:spacing w:after="0"/>
      </w:pPr>
      <w:bookmarkStart w:id="12" w:name="_6bjpmg4utxtb" w:colFirst="0" w:colLast="0"/>
      <w:bookmarkEnd w:id="12"/>
      <w:r>
        <w:t>Hall</w:t>
      </w:r>
    </w:p>
    <w:p w14:paraId="2D9698BE" w14:textId="77777777" w:rsidR="00782832" w:rsidRDefault="00000000">
      <w:pPr>
        <w:numPr>
          <w:ilvl w:val="2"/>
          <w:numId w:val="2"/>
        </w:numPr>
      </w:pPr>
      <w:r>
        <w:t>Slipa befintligt golv och vitlasera, byt ut enskilda stavar vid behov.</w:t>
      </w:r>
    </w:p>
    <w:p w14:paraId="66DEEFC7" w14:textId="31B17494" w:rsidR="00782832" w:rsidRDefault="00000000" w:rsidP="00264C7C">
      <w:pPr>
        <w:numPr>
          <w:ilvl w:val="2"/>
          <w:numId w:val="2"/>
        </w:numPr>
      </w:pPr>
      <w:r>
        <w:t>Iordningställa samt måla väggar, tak samt fönster- och dörrfoder.</w:t>
      </w:r>
    </w:p>
    <w:p w14:paraId="11A18F05" w14:textId="4193FB8D" w:rsidR="00782832" w:rsidRDefault="00000000">
      <w:pPr>
        <w:pStyle w:val="Rubrik3"/>
        <w:numPr>
          <w:ilvl w:val="1"/>
          <w:numId w:val="2"/>
        </w:numPr>
        <w:spacing w:after="0"/>
      </w:pPr>
      <w:bookmarkStart w:id="13" w:name="_loekjp3ovr3m" w:colFirst="0" w:colLast="0"/>
      <w:bookmarkEnd w:id="13"/>
      <w:r>
        <w:t>Sovrum</w:t>
      </w:r>
    </w:p>
    <w:p w14:paraId="7DF8719A" w14:textId="77777777" w:rsidR="00782832" w:rsidRDefault="00000000">
      <w:pPr>
        <w:numPr>
          <w:ilvl w:val="2"/>
          <w:numId w:val="2"/>
        </w:numPr>
      </w:pPr>
      <w:r>
        <w:t>Slipa befintligt golv och vitlasera.</w:t>
      </w:r>
    </w:p>
    <w:p w14:paraId="75DFB253" w14:textId="542999B9" w:rsidR="00782832" w:rsidRDefault="00000000" w:rsidP="00264C7C">
      <w:pPr>
        <w:numPr>
          <w:ilvl w:val="2"/>
          <w:numId w:val="2"/>
        </w:numPr>
      </w:pPr>
      <w:r>
        <w:t>Iordningställa samt måla väggar, tak samt fönster- och dörrfoder.</w:t>
      </w:r>
    </w:p>
    <w:p w14:paraId="21C9018E" w14:textId="77777777" w:rsidR="00782832" w:rsidRDefault="00000000">
      <w:pPr>
        <w:pStyle w:val="Rubrik3"/>
        <w:numPr>
          <w:ilvl w:val="1"/>
          <w:numId w:val="2"/>
        </w:numPr>
        <w:spacing w:after="0"/>
      </w:pPr>
      <w:bookmarkStart w:id="14" w:name="_68ok2mmq0jno" w:colFirst="0" w:colLast="0"/>
      <w:bookmarkEnd w:id="14"/>
      <w:r>
        <w:t>Vardagsrum</w:t>
      </w:r>
    </w:p>
    <w:p w14:paraId="374D718A" w14:textId="77777777" w:rsidR="00782832" w:rsidRDefault="00000000">
      <w:pPr>
        <w:numPr>
          <w:ilvl w:val="2"/>
          <w:numId w:val="2"/>
        </w:numPr>
      </w:pPr>
      <w:r>
        <w:t>Slipa befintligt golv och vitlasera.</w:t>
      </w:r>
    </w:p>
    <w:p w14:paraId="31098384" w14:textId="7FD221B6" w:rsidR="00782832" w:rsidRDefault="00000000">
      <w:pPr>
        <w:numPr>
          <w:ilvl w:val="2"/>
          <w:numId w:val="2"/>
        </w:numPr>
      </w:pPr>
      <w:r>
        <w:t>Iordningställa samt måla väggar, tak samt fönster- och dörrfoder.</w:t>
      </w:r>
    </w:p>
    <w:p w14:paraId="3B643C0D" w14:textId="366F0B03" w:rsidR="00264C7C" w:rsidRDefault="00264C7C">
      <w:pPr>
        <w:numPr>
          <w:ilvl w:val="2"/>
          <w:numId w:val="2"/>
        </w:numPr>
      </w:pPr>
      <w:r>
        <w:t>Öppna upp vägg mot kök samt iordningsställa öppningen.</w:t>
      </w:r>
    </w:p>
    <w:p w14:paraId="6F531801" w14:textId="77777777" w:rsidR="00782832" w:rsidRDefault="00000000">
      <w:pPr>
        <w:pStyle w:val="Rubrik3"/>
        <w:numPr>
          <w:ilvl w:val="1"/>
          <w:numId w:val="2"/>
        </w:numPr>
        <w:spacing w:after="0"/>
      </w:pPr>
      <w:bookmarkStart w:id="15" w:name="_jaokf21dc0jb" w:colFirst="0" w:colLast="0"/>
      <w:bookmarkEnd w:id="15"/>
      <w:r>
        <w:t>Nytt kök</w:t>
      </w:r>
    </w:p>
    <w:p w14:paraId="61CCD652" w14:textId="77777777" w:rsidR="00782832" w:rsidRDefault="00000000">
      <w:pPr>
        <w:numPr>
          <w:ilvl w:val="2"/>
          <w:numId w:val="2"/>
        </w:numPr>
      </w:pPr>
      <w:r>
        <w:t>Koppla på mot befintliga VA-stammar i gäst-wc.</w:t>
      </w:r>
    </w:p>
    <w:p w14:paraId="0A4700A7" w14:textId="77777777" w:rsidR="00782832" w:rsidRDefault="00000000">
      <w:pPr>
        <w:numPr>
          <w:ilvl w:val="2"/>
          <w:numId w:val="2"/>
        </w:numPr>
      </w:pPr>
      <w:r>
        <w:t>Slipa befintligt golv och vitlasera, byt ut enskilda stavar vid behov.</w:t>
      </w:r>
    </w:p>
    <w:p w14:paraId="60F0B99E" w14:textId="77777777" w:rsidR="00782832" w:rsidRDefault="00000000">
      <w:pPr>
        <w:numPr>
          <w:ilvl w:val="2"/>
          <w:numId w:val="2"/>
        </w:numPr>
      </w:pPr>
      <w:r>
        <w:t>Iordningställa samt måla väggar, tak samt fönster- och dörrfoder.</w:t>
      </w:r>
    </w:p>
    <w:p w14:paraId="6C988D31" w14:textId="159E1D10" w:rsidR="00264C7C" w:rsidRPr="00534CCE" w:rsidRDefault="00000000" w:rsidP="00534CCE">
      <w:pPr>
        <w:numPr>
          <w:ilvl w:val="2"/>
          <w:numId w:val="2"/>
        </w:numPr>
      </w:pPr>
      <w:r>
        <w:t>Installera kök och vitvaror enligt instruktion från tillverkare och enligt planritning under “</w:t>
      </w:r>
      <w:r w:rsidR="00264C7C">
        <w:t>4</w:t>
      </w:r>
      <w:r>
        <w:t>. Planlösning”.</w:t>
      </w:r>
      <w:bookmarkStart w:id="16" w:name="_9k1a7pq0yr5p" w:colFirst="0" w:colLast="0"/>
      <w:bookmarkEnd w:id="16"/>
      <w:r w:rsidR="00264C7C">
        <w:br w:type="page"/>
      </w:r>
    </w:p>
    <w:p w14:paraId="093322FC" w14:textId="335C0780" w:rsidR="00782832" w:rsidRDefault="00000000">
      <w:pPr>
        <w:pStyle w:val="Rubrik1"/>
        <w:numPr>
          <w:ilvl w:val="0"/>
          <w:numId w:val="2"/>
        </w:numPr>
      </w:pPr>
      <w:r>
        <w:lastRenderedPageBreak/>
        <w:t>Planlösning</w:t>
      </w:r>
    </w:p>
    <w:p w14:paraId="09D1C51D" w14:textId="5CD2F0F7" w:rsidR="00782832" w:rsidRDefault="00000000">
      <w:r>
        <w:t>Planlösningen är ej helt skalenlig. Planlösningen ska användas som vägledning och funktionsbeskrivning.</w:t>
      </w:r>
    </w:p>
    <w:p w14:paraId="4F83996A" w14:textId="77777777" w:rsidR="00782832" w:rsidRDefault="00782832"/>
    <w:p w14:paraId="06A153F9" w14:textId="77777777" w:rsidR="00782832" w:rsidRDefault="00000000">
      <w:pPr>
        <w:ind w:firstLine="720"/>
        <w:rPr>
          <w:b/>
        </w:rPr>
      </w:pPr>
      <w:r>
        <w:rPr>
          <w:b/>
        </w:rPr>
        <w:t>Nuvarande planlösning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Ny planlösning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6E82E5B" wp14:editId="74474746">
            <wp:simplePos x="0" y="0"/>
            <wp:positionH relativeFrom="column">
              <wp:posOffset>1</wp:posOffset>
            </wp:positionH>
            <wp:positionV relativeFrom="paragraph">
              <wp:posOffset>504825</wp:posOffset>
            </wp:positionV>
            <wp:extent cx="2490941" cy="3509963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941" cy="3509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1F3079" w14:textId="77777777" w:rsidR="00782832" w:rsidRDefault="00782832">
      <w:pPr>
        <w:ind w:firstLine="720"/>
        <w:rPr>
          <w:b/>
        </w:rPr>
      </w:pPr>
    </w:p>
    <w:p w14:paraId="25939AEE" w14:textId="77777777" w:rsidR="00782832" w:rsidRDefault="00000000">
      <w:pPr>
        <w:rPr>
          <w:b/>
        </w:rPr>
      </w:pPr>
      <w:r>
        <w:br w:type="page"/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D86500C" wp14:editId="54B9D3DE">
            <wp:simplePos x="0" y="0"/>
            <wp:positionH relativeFrom="column">
              <wp:posOffset>3524250</wp:posOffset>
            </wp:positionH>
            <wp:positionV relativeFrom="paragraph">
              <wp:posOffset>159162</wp:posOffset>
            </wp:positionV>
            <wp:extent cx="2454092" cy="3470374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092" cy="3470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AB5170" w14:textId="77777777" w:rsidR="00782832" w:rsidRDefault="00000000">
      <w:pPr>
        <w:pStyle w:val="Rubrik1"/>
        <w:numPr>
          <w:ilvl w:val="0"/>
          <w:numId w:val="2"/>
        </w:numPr>
        <w:spacing w:after="0"/>
      </w:pPr>
      <w:bookmarkStart w:id="17" w:name="_oywy6cc1ldxf" w:colFirst="0" w:colLast="0"/>
      <w:bookmarkEnd w:id="17"/>
      <w:r>
        <w:lastRenderedPageBreak/>
        <w:t>Specifikationer</w:t>
      </w:r>
    </w:p>
    <w:p w14:paraId="095FF947" w14:textId="77777777" w:rsidR="00782832" w:rsidRDefault="00000000">
      <w:pPr>
        <w:pStyle w:val="Rubrik3"/>
        <w:numPr>
          <w:ilvl w:val="1"/>
          <w:numId w:val="2"/>
        </w:numPr>
        <w:spacing w:before="0"/>
      </w:pPr>
      <w:bookmarkStart w:id="18" w:name="_wfxx9mgo65wd" w:colFirst="0" w:colLast="0"/>
      <w:bookmarkEnd w:id="18"/>
      <w:r>
        <w:t>Målarfärg vägg</w:t>
      </w:r>
    </w:p>
    <w:p w14:paraId="41EAC620" w14:textId="11A0DFDC" w:rsidR="00782832" w:rsidRDefault="00000000">
      <w:r>
        <w:t>NCS-kod</w:t>
      </w:r>
      <w:r w:rsidR="00534CCE">
        <w:t xml:space="preserve"> [NCS-KOD]</w:t>
      </w:r>
      <w:r>
        <w:t xml:space="preserve"> för målarfärg till väggar, tak, lister och foder.</w:t>
      </w:r>
    </w:p>
    <w:p w14:paraId="66BF8F57" w14:textId="77777777" w:rsidR="00782832" w:rsidRDefault="00000000">
      <w:pPr>
        <w:pStyle w:val="Rubrik1"/>
        <w:numPr>
          <w:ilvl w:val="0"/>
          <w:numId w:val="2"/>
        </w:numPr>
      </w:pPr>
      <w:bookmarkStart w:id="19" w:name="_bqvyn4l3vj4p" w:colFirst="0" w:colLast="0"/>
      <w:bookmarkEnd w:id="19"/>
      <w:r>
        <w:t>Arbete / material som inte ingår i offert</w:t>
      </w:r>
    </w:p>
    <w:p w14:paraId="5DEAF504" w14:textId="77777777" w:rsidR="00782832" w:rsidRDefault="00782832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82832" w14:paraId="10EC7E52" w14:textId="77777777" w:rsidTr="00264C7C">
        <w:tc>
          <w:tcPr>
            <w:tcW w:w="30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7053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Rum</w:t>
            </w:r>
          </w:p>
        </w:tc>
        <w:tc>
          <w:tcPr>
            <w:tcW w:w="3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D9C5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Vad</w:t>
            </w:r>
          </w:p>
        </w:tc>
        <w:tc>
          <w:tcPr>
            <w:tcW w:w="3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4E8D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Beskrivning</w:t>
            </w:r>
          </w:p>
        </w:tc>
      </w:tr>
      <w:tr w:rsidR="00782832" w14:paraId="56A85FD6" w14:textId="77777777" w:rsidTr="00264C7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D672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Kök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B845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Inköp vitvaror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F547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Kyl, frys, spis, ugn, mikrovågsugn, blandare</w:t>
            </w:r>
          </w:p>
        </w:tc>
      </w:tr>
      <w:tr w:rsidR="00782832" w14:paraId="5BDD1A4C" w14:textId="77777777" w:rsidTr="00264C7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73AE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Kök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9301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Inköp bänkskiva, köksskåp (stommar) och köksluckor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816D" w14:textId="77777777" w:rsidR="00782832" w:rsidRDefault="0078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2832" w14:paraId="20082967" w14:textId="77777777" w:rsidTr="00264C7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BE6F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Badrum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8695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Inköp kakel och klinker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EF4D" w14:textId="77777777" w:rsidR="00782832" w:rsidRDefault="0078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2832" w14:paraId="34A5E734" w14:textId="77777777" w:rsidTr="00264C7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1261" w14:textId="77777777" w:rsidR="00782832" w:rsidRDefault="00000000">
            <w:pPr>
              <w:widowControl w:val="0"/>
              <w:spacing w:line="240" w:lineRule="auto"/>
            </w:pPr>
            <w:r>
              <w:t>Badrum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1BC1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Inköp badrumsutrustning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B986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Toalettstol, handfat, kommod, dusch, duschkabin, vattenblandare, spegel, handdukstork</w:t>
            </w:r>
          </w:p>
        </w:tc>
      </w:tr>
      <w:tr w:rsidR="00782832" w14:paraId="7C6C003E" w14:textId="77777777" w:rsidTr="00264C7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7F18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Bibliotek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B5B4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Dörr och Dörrkarm till badrum enl. Punkt 6.5.1.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8924" w14:textId="77777777" w:rsidR="007828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Kunden ombesörjer dörr och dörrkarm till badrummet</w:t>
            </w:r>
          </w:p>
        </w:tc>
      </w:tr>
    </w:tbl>
    <w:p w14:paraId="5CAFAB59" w14:textId="77777777" w:rsidR="00782832" w:rsidRDefault="00782832"/>
    <w:p w14:paraId="5A4D69FE" w14:textId="77777777" w:rsidR="00782832" w:rsidRDefault="00782832"/>
    <w:sectPr w:rsidR="00782832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D5AF" w14:textId="77777777" w:rsidR="005C734F" w:rsidRDefault="005C734F">
      <w:pPr>
        <w:spacing w:line="240" w:lineRule="auto"/>
      </w:pPr>
      <w:r>
        <w:separator/>
      </w:r>
    </w:p>
  </w:endnote>
  <w:endnote w:type="continuationSeparator" w:id="0">
    <w:p w14:paraId="3FAFAA9A" w14:textId="77777777" w:rsidR="005C734F" w:rsidRDefault="005C7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992D" w14:textId="77777777" w:rsidR="00782832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5B393A">
      <w:rPr>
        <w:noProof/>
      </w:rPr>
      <w:t>1</w:t>
    </w:r>
    <w:r>
      <w:fldChar w:fldCharType="end"/>
    </w:r>
    <w:r>
      <w:t>(</w:t>
    </w:r>
    <w:r>
      <w:fldChar w:fldCharType="begin"/>
    </w:r>
    <w:r>
      <w:instrText>NUMPAGES</w:instrText>
    </w:r>
    <w:r>
      <w:fldChar w:fldCharType="separate"/>
    </w:r>
    <w:r w:rsidR="005B393A">
      <w:rPr>
        <w:noProof/>
      </w:rPr>
      <w:t>2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8249" w14:textId="77777777" w:rsidR="005C734F" w:rsidRDefault="005C734F">
      <w:pPr>
        <w:spacing w:line="240" w:lineRule="auto"/>
      </w:pPr>
      <w:r>
        <w:separator/>
      </w:r>
    </w:p>
  </w:footnote>
  <w:footnote w:type="continuationSeparator" w:id="0">
    <w:p w14:paraId="2557E9ED" w14:textId="77777777" w:rsidR="005C734F" w:rsidRDefault="005C7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B266" w14:textId="019B8FE9" w:rsidR="00782832" w:rsidRDefault="0078283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EA7"/>
    <w:multiLevelType w:val="multilevel"/>
    <w:tmpl w:val="2A62456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974401"/>
    <w:multiLevelType w:val="multilevel"/>
    <w:tmpl w:val="5178D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90229524">
    <w:abstractNumId w:val="1"/>
  </w:num>
  <w:num w:numId="2" w16cid:durableId="6508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32"/>
    <w:rsid w:val="00035528"/>
    <w:rsid w:val="00264C7C"/>
    <w:rsid w:val="00534CCE"/>
    <w:rsid w:val="005B393A"/>
    <w:rsid w:val="005B588C"/>
    <w:rsid w:val="005C734F"/>
    <w:rsid w:val="00782832"/>
    <w:rsid w:val="00E9643B"/>
    <w:rsid w:val="00F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CF90F"/>
  <w15:docId w15:val="{5204A5EB-2124-F14C-AFE7-3AB6330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B393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393A"/>
  </w:style>
  <w:style w:type="paragraph" w:styleId="Sidfot">
    <w:name w:val="footer"/>
    <w:basedOn w:val="Normal"/>
    <w:link w:val="SidfotChar"/>
    <w:uiPriority w:val="99"/>
    <w:unhideWhenUsed/>
    <w:rsid w:val="005B393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Lainio</cp:lastModifiedBy>
  <cp:revision>2</cp:revision>
  <dcterms:created xsi:type="dcterms:W3CDTF">2023-01-18T15:23:00Z</dcterms:created>
  <dcterms:modified xsi:type="dcterms:W3CDTF">2023-01-18T15:23:00Z</dcterms:modified>
</cp:coreProperties>
</file>